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2"/>
        <w:gridCol w:w="4793"/>
      </w:tblGrid>
      <w:tr w:rsidR="00566D1E" w:rsidRPr="00BA14FE" w:rsidTr="00BA14FE">
        <w:tc>
          <w:tcPr>
            <w:tcW w:w="4644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  <w:lang w:val="en-US"/>
              </w:rPr>
              <w:t xml:space="preserve"> </w:t>
            </w:r>
            <w:r w:rsidRPr="00BA14FE">
              <w:rPr>
                <w:sz w:val="24"/>
                <w:szCs w:val="24"/>
              </w:rPr>
              <w:t xml:space="preserve">Фамилия, </w:t>
            </w:r>
            <w:r w:rsidR="007D678F" w:rsidRPr="00BA14FE">
              <w:rPr>
                <w:sz w:val="24"/>
                <w:szCs w:val="24"/>
              </w:rPr>
              <w:t>и</w:t>
            </w:r>
            <w:r w:rsidRPr="00BA14FE">
              <w:rPr>
                <w:sz w:val="24"/>
                <w:szCs w:val="24"/>
              </w:rPr>
              <w:t xml:space="preserve">мя, </w:t>
            </w:r>
            <w:r w:rsidR="007D678F" w:rsidRPr="00BA14FE">
              <w:rPr>
                <w:sz w:val="24"/>
                <w:szCs w:val="24"/>
              </w:rPr>
              <w:t>о</w:t>
            </w:r>
            <w:r w:rsidRPr="00BA14FE">
              <w:rPr>
                <w:sz w:val="24"/>
                <w:szCs w:val="24"/>
              </w:rPr>
              <w:t>тчество (полностью)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Серия и номер паспорта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Личный номер паспорта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A6362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Кем и когда выдан</w:t>
            </w:r>
            <w:r w:rsidR="007A6362" w:rsidRPr="00BA14FE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1A89" w:rsidRPr="00BA14FE" w:rsidTr="00BA14FE">
        <w:tc>
          <w:tcPr>
            <w:tcW w:w="4644" w:type="dxa"/>
          </w:tcPr>
          <w:p w:rsidR="00401A89" w:rsidRPr="00BA14FE" w:rsidRDefault="00401A89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4927" w:type="dxa"/>
          </w:tcPr>
          <w:p w:rsidR="00401A89" w:rsidRPr="00BA14FE" w:rsidRDefault="00401A89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 xml:space="preserve">Срок рассрочки, </w:t>
            </w:r>
            <w:r w:rsidR="007D678F" w:rsidRPr="00BA14FE">
              <w:rPr>
                <w:sz w:val="24"/>
                <w:szCs w:val="24"/>
              </w:rPr>
              <w:t>мес.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Полный адрес  для отправки счет</w:t>
            </w:r>
            <w:r w:rsidR="007D678F" w:rsidRPr="00BA14FE">
              <w:rPr>
                <w:sz w:val="24"/>
                <w:szCs w:val="24"/>
              </w:rPr>
              <w:t>а</w:t>
            </w:r>
            <w:r w:rsidRPr="00BA14FE">
              <w:rPr>
                <w:sz w:val="24"/>
                <w:szCs w:val="24"/>
              </w:rPr>
              <w:t>-фактуры</w:t>
            </w:r>
            <w:r w:rsidR="007A6362" w:rsidRPr="00BA14FE">
              <w:rPr>
                <w:sz w:val="24"/>
                <w:szCs w:val="24"/>
              </w:rPr>
              <w:t>,</w:t>
            </w:r>
            <w:r w:rsidRPr="00BA14FE">
              <w:rPr>
                <w:sz w:val="24"/>
                <w:szCs w:val="24"/>
              </w:rPr>
              <w:t xml:space="preserve"> с </w:t>
            </w:r>
            <w:r w:rsidR="007A6362" w:rsidRPr="00BA14FE">
              <w:rPr>
                <w:sz w:val="24"/>
                <w:szCs w:val="24"/>
              </w:rPr>
              <w:t xml:space="preserve">указанием почтового </w:t>
            </w:r>
            <w:r w:rsidRPr="00BA14FE">
              <w:rPr>
                <w:sz w:val="24"/>
                <w:szCs w:val="24"/>
              </w:rPr>
              <w:t>индекс</w:t>
            </w:r>
            <w:r w:rsidR="007A6362" w:rsidRPr="00BA14FE">
              <w:rPr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01A89" w:rsidRPr="00BA14FE" w:rsidTr="00BA14FE">
        <w:tc>
          <w:tcPr>
            <w:tcW w:w="4644" w:type="dxa"/>
          </w:tcPr>
          <w:p w:rsidR="00401A89" w:rsidRPr="00BA14FE" w:rsidRDefault="00401A89" w:rsidP="007A636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отправки электронной счет-фактуры</w:t>
            </w:r>
          </w:p>
        </w:tc>
        <w:tc>
          <w:tcPr>
            <w:tcW w:w="4927" w:type="dxa"/>
          </w:tcPr>
          <w:p w:rsidR="00401A89" w:rsidRPr="00BA14FE" w:rsidRDefault="00401A89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566D1E" w:rsidP="007A6362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Адрес доставки товара</w:t>
            </w:r>
          </w:p>
        </w:tc>
        <w:tc>
          <w:tcPr>
            <w:tcW w:w="4927" w:type="dxa"/>
          </w:tcPr>
          <w:p w:rsidR="00566D1E" w:rsidRPr="00BA14FE" w:rsidRDefault="00566D1E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66D1E" w:rsidRPr="00BA14FE" w:rsidTr="00BA14FE">
        <w:tc>
          <w:tcPr>
            <w:tcW w:w="4644" w:type="dxa"/>
          </w:tcPr>
          <w:p w:rsidR="00566D1E" w:rsidRPr="00BA14FE" w:rsidRDefault="007A6362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927" w:type="dxa"/>
          </w:tcPr>
          <w:p w:rsidR="00566D1E" w:rsidRPr="00401A89" w:rsidRDefault="00401A89" w:rsidP="007D678F">
            <w:pPr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+375 (   )</w:t>
            </w:r>
          </w:p>
        </w:tc>
      </w:tr>
      <w:tr w:rsidR="00040ECA" w:rsidRPr="00BA14FE" w:rsidTr="00BA14FE">
        <w:tc>
          <w:tcPr>
            <w:tcW w:w="4644" w:type="dxa"/>
          </w:tcPr>
          <w:p w:rsidR="00040ECA" w:rsidRPr="00BA14FE" w:rsidRDefault="00040ECA" w:rsidP="007D678F">
            <w:pPr>
              <w:spacing w:before="120" w:after="120"/>
              <w:rPr>
                <w:sz w:val="24"/>
                <w:szCs w:val="24"/>
              </w:rPr>
            </w:pPr>
            <w:r w:rsidRPr="00BA14FE">
              <w:rPr>
                <w:sz w:val="24"/>
                <w:szCs w:val="24"/>
              </w:rPr>
              <w:t>Полное наименование товара(</w:t>
            </w:r>
            <w:proofErr w:type="spellStart"/>
            <w:r w:rsidRPr="00BA14FE">
              <w:rPr>
                <w:sz w:val="24"/>
                <w:szCs w:val="24"/>
              </w:rPr>
              <w:t>ов</w:t>
            </w:r>
            <w:proofErr w:type="spellEnd"/>
            <w:r w:rsidRPr="00BA14FE"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040ECA" w:rsidRPr="00BA14FE" w:rsidRDefault="00040ECA" w:rsidP="007D678F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A066B" w:rsidRDefault="006A066B"/>
    <w:p w:rsidR="00566D1E" w:rsidRDefault="00566D1E">
      <w:r>
        <w:t xml:space="preserve">Просьба </w:t>
      </w:r>
      <w:r w:rsidR="008613BC">
        <w:t xml:space="preserve">внимательно </w:t>
      </w:r>
      <w:r>
        <w:t xml:space="preserve">заполнить все </w:t>
      </w:r>
      <w:r w:rsidR="004572B0">
        <w:t>перечисленные</w:t>
      </w:r>
      <w:r>
        <w:t xml:space="preserve"> поля и отправить на электронную почту </w:t>
      </w:r>
      <w:r w:rsidR="00401A89">
        <w:rPr>
          <w:lang w:val="en-US"/>
        </w:rPr>
        <w:t>info</w:t>
      </w:r>
      <w:r w:rsidR="00401A89" w:rsidRPr="00401A89">
        <w:t>@1</w:t>
      </w:r>
      <w:proofErr w:type="spellStart"/>
      <w:r w:rsidR="00401A89">
        <w:rPr>
          <w:lang w:val="en-US"/>
        </w:rPr>
        <w:t>teh</w:t>
      </w:r>
      <w:proofErr w:type="spellEnd"/>
      <w:r w:rsidR="00401A89" w:rsidRPr="00401A89">
        <w:t>.</w:t>
      </w:r>
      <w:r w:rsidR="00401A89">
        <w:rPr>
          <w:lang w:val="en-US"/>
        </w:rPr>
        <w:t>by</w:t>
      </w:r>
      <w:r>
        <w:t xml:space="preserve"> с пометкой «Рассрочка </w:t>
      </w:r>
      <w:proofErr w:type="spellStart"/>
      <w:r>
        <w:t>Беларусбанк</w:t>
      </w:r>
      <w:r w:rsidR="007D678F">
        <w:t>а</w:t>
      </w:r>
      <w:proofErr w:type="spellEnd"/>
      <w:r>
        <w:t>».</w:t>
      </w:r>
    </w:p>
    <w:p w:rsidR="00040ECA" w:rsidRPr="00566D1E" w:rsidRDefault="00040ECA">
      <w:bookmarkStart w:id="0" w:name="_GoBack"/>
      <w:bookmarkEnd w:id="0"/>
    </w:p>
    <w:sectPr w:rsidR="00040ECA" w:rsidRPr="00566D1E" w:rsidSect="006A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1E"/>
    <w:rsid w:val="00040ECA"/>
    <w:rsid w:val="002D3B66"/>
    <w:rsid w:val="00397155"/>
    <w:rsid w:val="00401A89"/>
    <w:rsid w:val="004572B0"/>
    <w:rsid w:val="00566D1E"/>
    <w:rsid w:val="005C2F16"/>
    <w:rsid w:val="006A066B"/>
    <w:rsid w:val="007A6362"/>
    <w:rsid w:val="007D678F"/>
    <w:rsid w:val="008613BC"/>
    <w:rsid w:val="00B26D2F"/>
    <w:rsid w:val="00BA14FE"/>
    <w:rsid w:val="00F7164F"/>
    <w:rsid w:val="00F7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194F"/>
  <w15:docId w15:val="{A77869D0-C7A1-4112-9699-1599C0F9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66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2018-12-12T07:01:00Z</dcterms:created>
  <dcterms:modified xsi:type="dcterms:W3CDTF">2018-12-12T07:01:00Z</dcterms:modified>
</cp:coreProperties>
</file>